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BA" w:rsidRDefault="00D32FBA" w:rsidP="00D32FBA">
      <w:pPr>
        <w:widowControl w:val="0"/>
        <w:tabs>
          <w:tab w:val="center" w:pos="4680"/>
        </w:tabs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ab/>
        <w:t>THE RAVENS</w:t>
      </w:r>
      <w:r>
        <w:rPr>
          <w:rFonts w:ascii="Verdana" w:hAnsi="Verdana"/>
          <w:sz w:val="36"/>
          <w:szCs w:val="36"/>
        </w:rPr>
        <w:t xml:space="preserve"> -- Meg Davis</w:t>
      </w:r>
    </w:p>
    <w:p w:rsidR="00D32FBA" w:rsidRPr="00D32FBA" w:rsidRDefault="00D32FBA" w:rsidP="00D32FBA">
      <w:pPr>
        <w:widowControl w:val="0"/>
        <w:tabs>
          <w:tab w:val="center" w:pos="4680"/>
        </w:tabs>
        <w:rPr>
          <w:rFonts w:ascii="Verdana" w:hAnsi="Verdana"/>
          <w:sz w:val="36"/>
          <w:szCs w:val="36"/>
        </w:rPr>
      </w:pP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 xml:space="preserve">You cannot take my husband, 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>He is not fit for war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 xml:space="preserve">He has no gift for fighting, 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>He doesn't care what you're fighting for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 xml:space="preserve">He is the master of this house, 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>He plants and tills the fields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 xml:space="preserve">And if you take him off to war, </w:t>
      </w:r>
    </w:p>
    <w:p w:rsid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>What will become of me?</w:t>
      </w:r>
    </w:p>
    <w:p w:rsid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ab/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ab/>
      </w:r>
      <w:r w:rsidRPr="00D32FBA">
        <w:rPr>
          <w:rFonts w:ascii="Verdana" w:hAnsi="Verdana"/>
          <w:sz w:val="36"/>
          <w:szCs w:val="36"/>
        </w:rPr>
        <w:t xml:space="preserve">But they bound him up in heavy chains 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ab/>
        <w:t>And they rolled him through the town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ab/>
        <w:t xml:space="preserve">They put him on their wooden ships 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ab/>
        <w:t>And they broke his spirit down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ab/>
        <w:t xml:space="preserve">And a fortnight later they told me 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ab/>
        <w:t>How a dagger pierced his side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ab/>
        <w:t>How he fought to the death in the raging sea</w:t>
      </w:r>
    </w:p>
    <w:p w:rsid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ab/>
        <w:t>Then slowly sank and died.</w:t>
      </w:r>
    </w:p>
    <w:p w:rsidR="00D32FBA" w:rsidRDefault="00D32FBA" w:rsidP="00D32FBA">
      <w:pPr>
        <w:widowControl w:val="0"/>
        <w:rPr>
          <w:rFonts w:ascii="Verdana" w:hAnsi="Verdana"/>
          <w:sz w:val="36"/>
          <w:szCs w:val="36"/>
        </w:rPr>
      </w:pP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>And oh, the ravens with souls like candlelight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>The messengers of doom, they sit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>And they call my name each night</w:t>
      </w:r>
    </w:p>
    <w:p w:rsidR="00D32FBA" w:rsidRDefault="00D32FBA" w:rsidP="00D32FBA">
      <w:pPr>
        <w:widowControl w:val="0"/>
        <w:rPr>
          <w:rFonts w:ascii="Verdana" w:hAnsi="Verdana"/>
          <w:sz w:val="36"/>
          <w:szCs w:val="36"/>
        </w:rPr>
      </w:pP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>You cannot take my bonny boy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>You cannot take my son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 xml:space="preserve">He is only twenty years old 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>And his life is just begun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>Oh the girls all think he's handsome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>And the boys all find him grand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>What kind of a life can my bonny boy lead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>With a dagger in his hand?</w:t>
      </w:r>
    </w:p>
    <w:p w:rsidR="00D32FBA" w:rsidRDefault="00D32FBA" w:rsidP="00D32FBA">
      <w:pPr>
        <w:widowControl w:val="0"/>
        <w:rPr>
          <w:rFonts w:ascii="Verdana" w:hAnsi="Verdana"/>
          <w:sz w:val="36"/>
          <w:szCs w:val="36"/>
        </w:rPr>
      </w:pP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ab/>
        <w:t>But they sent him off to a foreign war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ab/>
        <w:t>And they taught him how to kill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ab/>
        <w:t>And I heard from a friend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ab/>
        <w:t>His life was at end,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ab/>
        <w:t>He had fallen deathly ill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ab/>
        <w:t>Oh he burned and raged with fever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ab/>
        <w:t>It drained his body dry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ab/>
        <w:t>It dried his heart, it dried his bones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ab/>
        <w:t>It left no tears to cry</w:t>
      </w:r>
    </w:p>
    <w:p w:rsid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ab/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ab/>
      </w:r>
      <w:r w:rsidRPr="00D32FBA">
        <w:rPr>
          <w:rFonts w:ascii="Verdana" w:hAnsi="Verdana"/>
          <w:sz w:val="36"/>
          <w:szCs w:val="36"/>
        </w:rPr>
        <w:tab/>
        <w:t>And oh, the ravens, with souls like candlelight--</w:t>
      </w:r>
    </w:p>
    <w:p w:rsidR="00D32FBA" w:rsidRDefault="00D32FBA" w:rsidP="00D32FBA">
      <w:pPr>
        <w:widowControl w:val="0"/>
        <w:rPr>
          <w:rFonts w:ascii="Verdana" w:hAnsi="Verdana"/>
          <w:sz w:val="36"/>
          <w:szCs w:val="36"/>
        </w:rPr>
      </w:pP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>You cannot take my life away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>You cannot take my life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 xml:space="preserve">My only son's now lying cold, 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>I am a dead man's wife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>And there's no one left to keep me warm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>My heart is bruised and sore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>Why come you then, why come you then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>To knock upon my door?</w:t>
      </w:r>
    </w:p>
    <w:p w:rsid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ab/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ab/>
      </w:r>
      <w:r w:rsidRPr="00D32FBA">
        <w:rPr>
          <w:rFonts w:ascii="Verdana" w:hAnsi="Verdana"/>
          <w:sz w:val="36"/>
          <w:szCs w:val="36"/>
        </w:rPr>
        <w:t xml:space="preserve">There's a shadow in the doorstep 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ab/>
        <w:t>And it's ringing at the bell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ab/>
        <w:t>It's knocking on the windows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ab/>
        <w:t>Oh I know that sound so well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ab/>
        <w:t>Death came disguised as soldiers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ab/>
        <w:t>Death came disguised as war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ab/>
        <w:t>Death comes disguised as a starlit night</w:t>
      </w:r>
    </w:p>
    <w:p w:rsidR="00D32FBA" w:rsidRPr="00D32FBA" w:rsidRDefault="00D32FBA" w:rsidP="00D32FBA">
      <w:pPr>
        <w:widowControl w:val="0"/>
        <w:rPr>
          <w:rFonts w:ascii="Verdana" w:hAnsi="Verdana"/>
          <w:sz w:val="36"/>
          <w:szCs w:val="36"/>
        </w:rPr>
      </w:pPr>
      <w:r w:rsidRPr="00D32FBA">
        <w:rPr>
          <w:rFonts w:ascii="Verdana" w:hAnsi="Verdana"/>
          <w:sz w:val="36"/>
          <w:szCs w:val="36"/>
        </w:rPr>
        <w:tab/>
        <w:t>And calls my name once more...</w:t>
      </w:r>
    </w:p>
    <w:p w:rsidR="00E5252E" w:rsidRPr="00D32FBA" w:rsidRDefault="00E5252E">
      <w:pPr>
        <w:rPr>
          <w:rFonts w:ascii="Verdana" w:hAnsi="Verdana"/>
          <w:sz w:val="36"/>
          <w:szCs w:val="36"/>
        </w:rPr>
      </w:pPr>
    </w:p>
    <w:sectPr w:rsidR="00E5252E" w:rsidRPr="00D32FBA" w:rsidSect="00D32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/>
  <w:defaultTabStop w:val="720"/>
  <w:drawingGridHorizontalSpacing w:val="120"/>
  <w:displayHorizontalDrawingGridEvery w:val="2"/>
  <w:characterSpacingControl w:val="doNotCompress"/>
  <w:compat/>
  <w:rsids>
    <w:rsidRoot w:val="00D32FBA"/>
    <w:rsid w:val="00682095"/>
    <w:rsid w:val="00D32FBA"/>
    <w:rsid w:val="00E5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BA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Ernstein</dc:creator>
  <cp:keywords/>
  <dc:description/>
  <cp:lastModifiedBy>Kenneth Ernstein</cp:lastModifiedBy>
  <cp:revision>1</cp:revision>
  <dcterms:created xsi:type="dcterms:W3CDTF">2011-07-31T20:20:00Z</dcterms:created>
  <dcterms:modified xsi:type="dcterms:W3CDTF">2011-07-31T20:22:00Z</dcterms:modified>
</cp:coreProperties>
</file>